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2285" w14:textId="77777777" w:rsidR="00E13E98" w:rsidRPr="004755D4" w:rsidRDefault="00E13E98">
      <w:pPr>
        <w:rPr>
          <w:rFonts w:ascii="Calibri" w:hAnsi="Calibri" w:cs="Calibri"/>
          <w:sz w:val="22"/>
          <w:szCs w:val="22"/>
        </w:rPr>
      </w:pPr>
    </w:p>
    <w:p w14:paraId="3955054F" w14:textId="77777777" w:rsidR="00E13E98" w:rsidRPr="004755D4" w:rsidRDefault="00E13E98">
      <w:pPr>
        <w:rPr>
          <w:rFonts w:ascii="Calibri" w:hAnsi="Calibri" w:cs="Calibri"/>
          <w:sz w:val="22"/>
          <w:szCs w:val="22"/>
        </w:rPr>
      </w:pPr>
    </w:p>
    <w:p w14:paraId="0DB97BFF" w14:textId="77777777" w:rsidR="00E13E98" w:rsidRPr="004755D4" w:rsidRDefault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Date</w:t>
      </w:r>
    </w:p>
    <w:p w14:paraId="1FD6A661" w14:textId="77777777" w:rsidR="00E13E98" w:rsidRPr="004755D4" w:rsidRDefault="00E13E98">
      <w:pPr>
        <w:rPr>
          <w:rFonts w:ascii="Calibri" w:hAnsi="Calibri" w:cs="Calibri"/>
          <w:sz w:val="22"/>
          <w:szCs w:val="22"/>
        </w:rPr>
      </w:pPr>
    </w:p>
    <w:p w14:paraId="08B98852" w14:textId="77777777" w:rsidR="00E13E98" w:rsidRPr="004755D4" w:rsidRDefault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 xml:space="preserve">Contact: </w:t>
      </w:r>
    </w:p>
    <w:p w14:paraId="50AF644A" w14:textId="77777777" w:rsidR="00E13E98" w:rsidRPr="004755D4" w:rsidRDefault="00E13E98" w:rsidP="00E13E98">
      <w:pPr>
        <w:jc w:val="both"/>
        <w:rPr>
          <w:rFonts w:ascii="Calibri" w:hAnsi="Calibri" w:cs="Calibri"/>
          <w:b/>
          <w:sz w:val="22"/>
          <w:szCs w:val="22"/>
        </w:rPr>
      </w:pPr>
      <w:r w:rsidRPr="004755D4">
        <w:rPr>
          <w:rFonts w:ascii="Calibri" w:hAnsi="Calibri" w:cs="Calibri"/>
          <w:b/>
          <w:sz w:val="22"/>
          <w:szCs w:val="22"/>
        </w:rPr>
        <w:t>Name</w:t>
      </w:r>
    </w:p>
    <w:p w14:paraId="73A7550E" w14:textId="77777777" w:rsidR="00E13E98" w:rsidRPr="004755D4" w:rsidRDefault="00E13E98" w:rsidP="00E13E98">
      <w:pPr>
        <w:jc w:val="both"/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Phone number</w:t>
      </w:r>
    </w:p>
    <w:p w14:paraId="7576E2AF" w14:textId="77777777" w:rsidR="00E13E98" w:rsidRPr="004755D4" w:rsidRDefault="00D471B4" w:rsidP="00E13E98">
      <w:pPr>
        <w:jc w:val="both"/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E</w:t>
      </w:r>
      <w:r w:rsidR="00E13E98" w:rsidRPr="004755D4">
        <w:rPr>
          <w:rFonts w:ascii="Calibri" w:hAnsi="Calibri" w:cs="Calibri"/>
          <w:sz w:val="22"/>
          <w:szCs w:val="22"/>
        </w:rPr>
        <w:t>mail address</w:t>
      </w:r>
    </w:p>
    <w:p w14:paraId="6CE3434A" w14:textId="77777777" w:rsidR="00E13E98" w:rsidRPr="004755D4" w:rsidRDefault="00E13E98" w:rsidP="00E13E98">
      <w:pPr>
        <w:pStyle w:val="BodyText"/>
        <w:rPr>
          <w:rFonts w:ascii="Calibri" w:hAnsi="Calibri" w:cs="Calibri"/>
          <w:sz w:val="22"/>
          <w:szCs w:val="22"/>
        </w:rPr>
      </w:pPr>
    </w:p>
    <w:p w14:paraId="6599677D" w14:textId="77777777" w:rsidR="00E13E98" w:rsidRPr="004755D4" w:rsidRDefault="00E13E98" w:rsidP="00E13E98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49241F1F" w14:textId="77777777" w:rsidR="00E13E98" w:rsidRPr="004755D4" w:rsidRDefault="00E13E98" w:rsidP="00E13E98">
      <w:pPr>
        <w:pStyle w:val="BodyText"/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[Company] to Hold Ribbon Cutting</w:t>
      </w:r>
      <w:r w:rsidR="00595E6B" w:rsidRPr="004755D4">
        <w:rPr>
          <w:rFonts w:ascii="Calibri" w:hAnsi="Calibri" w:cs="Calibri"/>
          <w:sz w:val="22"/>
          <w:szCs w:val="22"/>
        </w:rPr>
        <w:t xml:space="preserve"> on [Date]</w:t>
      </w:r>
    </w:p>
    <w:p w14:paraId="09CAB3A5" w14:textId="77777777" w:rsidR="00E13E98" w:rsidRPr="004755D4" w:rsidRDefault="00E13E98" w:rsidP="00E13E98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405A6A14" w14:textId="77777777"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RALEIGH</w:t>
      </w:r>
      <w:r w:rsidRPr="00793207">
        <w:rPr>
          <w:rFonts w:ascii="Calibri" w:eastAsia="Calibri" w:hAnsi="Calibri" w:cs="Calibri"/>
          <w:sz w:val="22"/>
          <w:szCs w:val="22"/>
        </w:rPr>
        <w:t>—</w:t>
      </w:r>
      <w:r w:rsidRPr="004755D4">
        <w:rPr>
          <w:rFonts w:ascii="Calibri" w:hAnsi="Calibri" w:cs="Calibri"/>
          <w:sz w:val="22"/>
          <w:szCs w:val="22"/>
        </w:rPr>
        <w:t>The Raleigh Chamber is pleased to announce a ribbon cutting ceremony for [company name]. The ceremony will take place at [time] [date] at [address].</w:t>
      </w:r>
    </w:p>
    <w:p w14:paraId="67A45063" w14:textId="77777777"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14:paraId="25ACDEFA" w14:textId="77777777"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  <w:highlight w:val="yellow"/>
        </w:rPr>
        <w:t xml:space="preserve">“We’re pleased to have [company name] as a Chamber member,” said </w:t>
      </w:r>
      <w:r w:rsidR="00005314">
        <w:rPr>
          <w:rFonts w:ascii="Calibri" w:hAnsi="Calibri" w:cs="Calibri"/>
          <w:sz w:val="22"/>
          <w:szCs w:val="22"/>
          <w:highlight w:val="yellow"/>
        </w:rPr>
        <w:t>Adrienne Cole</w:t>
      </w:r>
      <w:r w:rsidR="00595E6B" w:rsidRPr="004755D4">
        <w:rPr>
          <w:rFonts w:ascii="Calibri" w:hAnsi="Calibri" w:cs="Calibri"/>
          <w:sz w:val="22"/>
          <w:szCs w:val="22"/>
          <w:highlight w:val="yellow"/>
        </w:rPr>
        <w:t xml:space="preserve">, </w:t>
      </w:r>
      <w:r w:rsidR="00005314">
        <w:rPr>
          <w:rFonts w:ascii="Calibri" w:hAnsi="Calibri" w:cs="Calibri"/>
          <w:sz w:val="22"/>
          <w:szCs w:val="22"/>
          <w:highlight w:val="yellow"/>
        </w:rPr>
        <w:t>president and CEO</w:t>
      </w:r>
      <w:r w:rsidR="00595E6B" w:rsidRPr="004755D4">
        <w:rPr>
          <w:rFonts w:ascii="Calibri" w:hAnsi="Calibri" w:cs="Calibri"/>
          <w:sz w:val="22"/>
          <w:szCs w:val="22"/>
          <w:highlight w:val="yellow"/>
        </w:rPr>
        <w:t xml:space="preserve"> of the Raleigh </w:t>
      </w:r>
      <w:r w:rsidRPr="004755D4">
        <w:rPr>
          <w:rFonts w:ascii="Calibri" w:hAnsi="Calibri" w:cs="Calibri"/>
          <w:sz w:val="22"/>
          <w:szCs w:val="22"/>
          <w:highlight w:val="yellow"/>
        </w:rPr>
        <w:t>Chamber. “We welcome them to the business community and wish them much success going forward.”</w:t>
      </w:r>
    </w:p>
    <w:p w14:paraId="73F2DDB5" w14:textId="77777777"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14:paraId="47304E22" w14:textId="77777777"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[Insert sentence/paragraph about company’s products or services or mission]</w:t>
      </w:r>
    </w:p>
    <w:p w14:paraId="23323F0D" w14:textId="77777777"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14:paraId="59A9A140" w14:textId="77777777"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 xml:space="preserve">[Insert quote from company rep, if desired] Use format: “Quote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,” said [Name, title]. “Quote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>.”</w:t>
      </w:r>
    </w:p>
    <w:p w14:paraId="5B9BF1AF" w14:textId="77777777"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14:paraId="0893B3D3" w14:textId="77777777"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[Company] opened for business [date]. Its hours are [time]. For more information, visit [website, if available] or call [phone number].</w:t>
      </w:r>
    </w:p>
    <w:p w14:paraId="256652B0" w14:textId="77777777"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14:paraId="617EE3C8" w14:textId="77777777"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14:paraId="5BF55230" w14:textId="77777777" w:rsidR="00793207" w:rsidRPr="00793207" w:rsidRDefault="00793207" w:rsidP="00793207">
      <w:pPr>
        <w:rPr>
          <w:rFonts w:ascii="Calibri" w:hAnsi="Calibri" w:cs="Calibri"/>
          <w:b/>
          <w:sz w:val="22"/>
          <w:szCs w:val="22"/>
        </w:rPr>
      </w:pPr>
      <w:r w:rsidRPr="00793207">
        <w:rPr>
          <w:rFonts w:ascii="Calibri" w:hAnsi="Calibri" w:cs="Calibri"/>
          <w:b/>
          <w:sz w:val="22"/>
          <w:szCs w:val="22"/>
        </w:rPr>
        <w:t>About the Greater Raleigh Chamber of Commerce</w:t>
      </w:r>
    </w:p>
    <w:p w14:paraId="6D5ECFCE" w14:textId="77777777" w:rsidR="00E13E98" w:rsidRPr="004755D4" w:rsidRDefault="00793207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The Raleigh Chamber is the leading voice of business for our community and is Triangle’s largest nonprofit business membership organization made up of more than 2,000 member firms, representing two-thirds of the private sector employment in Wake County. The Chamber builds a thriving regional economy, enhances the community’s quality of life, and strengthens member businesses.</w:t>
      </w:r>
      <w:r w:rsidR="00E13E98" w:rsidRPr="004755D4">
        <w:rPr>
          <w:rFonts w:ascii="Calibri" w:hAnsi="Calibri" w:cs="Calibri"/>
          <w:sz w:val="22"/>
          <w:szCs w:val="22"/>
        </w:rPr>
        <w:t> </w:t>
      </w:r>
    </w:p>
    <w:p w14:paraId="6956FFE7" w14:textId="77777777" w:rsidR="00E13E98" w:rsidRPr="004755D4" w:rsidRDefault="00E13E98" w:rsidP="00E13E98">
      <w:pPr>
        <w:jc w:val="center"/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# # #</w:t>
      </w:r>
    </w:p>
    <w:sectPr w:rsidR="00E13E98" w:rsidRPr="004755D4" w:rsidSect="00E13E98">
      <w:head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E53C" w14:textId="77777777" w:rsidR="00AB6863" w:rsidRDefault="00AB6863" w:rsidP="00741D8A">
      <w:r>
        <w:separator/>
      </w:r>
    </w:p>
  </w:endnote>
  <w:endnote w:type="continuationSeparator" w:id="0">
    <w:p w14:paraId="70DE03A7" w14:textId="77777777" w:rsidR="00AB6863" w:rsidRDefault="00AB6863" w:rsidP="0074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A3A7" w14:textId="77777777" w:rsidR="00AB6863" w:rsidRDefault="00AB6863" w:rsidP="00741D8A">
      <w:r>
        <w:separator/>
      </w:r>
    </w:p>
  </w:footnote>
  <w:footnote w:type="continuationSeparator" w:id="0">
    <w:p w14:paraId="2A250A9F" w14:textId="77777777" w:rsidR="00AB6863" w:rsidRDefault="00AB6863" w:rsidP="0074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8E2F" w14:textId="77777777" w:rsidR="00741D8A" w:rsidRDefault="00741D8A">
    <w:pPr>
      <w:pStyle w:val="Header"/>
      <w:rPr>
        <w:noProof/>
      </w:rPr>
    </w:pPr>
  </w:p>
  <w:p w14:paraId="170158D3" w14:textId="2D6BC7BC" w:rsidR="00741D8A" w:rsidRDefault="00335D5A">
    <w:pPr>
      <w:pStyle w:val="Header"/>
    </w:pPr>
    <w:r>
      <w:rPr>
        <w:noProof/>
      </w:rPr>
      <w:drawing>
        <wp:inline distT="0" distB="0" distL="0" distR="0" wp14:anchorId="1ADA54F6" wp14:editId="211F1009">
          <wp:extent cx="1895475" cy="554497"/>
          <wp:effectExtent l="0" t="0" r="0" b="0"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35" cy="55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94F86" w14:textId="77777777" w:rsidR="00741D8A" w:rsidRDefault="00741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A8F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77DB"/>
    <w:multiLevelType w:val="hybridMultilevel"/>
    <w:tmpl w:val="C1E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1786"/>
    <w:multiLevelType w:val="hybridMultilevel"/>
    <w:tmpl w:val="3B9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3599"/>
    <w:multiLevelType w:val="multilevel"/>
    <w:tmpl w:val="DC52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96865"/>
    <w:multiLevelType w:val="hybridMultilevel"/>
    <w:tmpl w:val="7B82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87223">
    <w:abstractNumId w:val="1"/>
  </w:num>
  <w:num w:numId="2" w16cid:durableId="1283879888">
    <w:abstractNumId w:val="3"/>
  </w:num>
  <w:num w:numId="3" w16cid:durableId="9376523">
    <w:abstractNumId w:val="2"/>
  </w:num>
  <w:num w:numId="4" w16cid:durableId="1180898678">
    <w:abstractNumId w:val="4"/>
  </w:num>
  <w:num w:numId="5" w16cid:durableId="114003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5C"/>
    <w:rsid w:val="00005314"/>
    <w:rsid w:val="000E5C5C"/>
    <w:rsid w:val="001976FB"/>
    <w:rsid w:val="001C6CAB"/>
    <w:rsid w:val="001D5761"/>
    <w:rsid w:val="002236AF"/>
    <w:rsid w:val="00335D5A"/>
    <w:rsid w:val="0047313A"/>
    <w:rsid w:val="004755D4"/>
    <w:rsid w:val="00595E6B"/>
    <w:rsid w:val="00741D8A"/>
    <w:rsid w:val="00772F8C"/>
    <w:rsid w:val="00793207"/>
    <w:rsid w:val="00855900"/>
    <w:rsid w:val="009D12F1"/>
    <w:rsid w:val="00AB6863"/>
    <w:rsid w:val="00B1016C"/>
    <w:rsid w:val="00D471B4"/>
    <w:rsid w:val="00E13E98"/>
    <w:rsid w:val="00E15F7D"/>
    <w:rsid w:val="00EC2D7A"/>
    <w:rsid w:val="00F13639"/>
    <w:rsid w:val="00F42869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40076"/>
  <w15:chartTrackingRefBased/>
  <w15:docId w15:val="{30B70668-6C9E-4B1C-A14A-FB248D09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C5C"/>
    <w:rPr>
      <w:color w:val="0000FF"/>
      <w:u w:val="single"/>
    </w:rPr>
  </w:style>
  <w:style w:type="paragraph" w:styleId="BodyText">
    <w:name w:val="Body Text"/>
    <w:basedOn w:val="Normal"/>
    <w:link w:val="BodyTextChar"/>
    <w:rsid w:val="00F7155C"/>
    <w:pPr>
      <w:jc w:val="center"/>
    </w:pPr>
    <w:rPr>
      <w:rFonts w:cs="Arial"/>
      <w:b/>
      <w:color w:val="000000"/>
      <w:sz w:val="28"/>
    </w:rPr>
  </w:style>
  <w:style w:type="character" w:customStyle="1" w:styleId="BodyTextChar">
    <w:name w:val="Body Text Char"/>
    <w:link w:val="BodyText"/>
    <w:rsid w:val="00F7155C"/>
    <w:rPr>
      <w:rFonts w:cs="Arial"/>
      <w:b/>
      <w:color w:val="000000"/>
      <w:sz w:val="28"/>
      <w:szCs w:val="24"/>
    </w:rPr>
  </w:style>
  <w:style w:type="paragraph" w:customStyle="1" w:styleId="MediumShading1-Accent11">
    <w:name w:val="Medium Shading 1 - Accent 11"/>
    <w:uiPriority w:val="1"/>
    <w:qFormat/>
    <w:rsid w:val="00F7155C"/>
    <w:rPr>
      <w:sz w:val="24"/>
      <w:szCs w:val="24"/>
    </w:rPr>
  </w:style>
  <w:style w:type="character" w:styleId="Emphasis">
    <w:name w:val="Emphasis"/>
    <w:uiPriority w:val="20"/>
    <w:qFormat/>
    <w:rsid w:val="00FA4310"/>
    <w:rPr>
      <w:i/>
      <w:iCs/>
    </w:rPr>
  </w:style>
  <w:style w:type="character" w:customStyle="1" w:styleId="default">
    <w:name w:val="default"/>
    <w:basedOn w:val="DefaultParagraphFont"/>
    <w:rsid w:val="00747F4B"/>
  </w:style>
  <w:style w:type="paragraph" w:styleId="NormalWeb">
    <w:name w:val="Normal (Web)"/>
    <w:basedOn w:val="Normal"/>
    <w:uiPriority w:val="99"/>
    <w:unhideWhenUsed/>
    <w:rsid w:val="00747F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60F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A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0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D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MMI Associates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gremington</dc:creator>
  <cp:keywords/>
  <cp:lastModifiedBy>Taylor Cogsdale</cp:lastModifiedBy>
  <cp:revision>3</cp:revision>
  <cp:lastPrinted>2019-04-04T12:54:00Z</cp:lastPrinted>
  <dcterms:created xsi:type="dcterms:W3CDTF">2019-04-17T14:42:00Z</dcterms:created>
  <dcterms:modified xsi:type="dcterms:W3CDTF">2022-11-30T19:13:00Z</dcterms:modified>
</cp:coreProperties>
</file>